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关于和政县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人民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政府政务中心线下实体大厅暂停服务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全面推行“预约办”“网上办”的通告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广大群众和各企业单位</w:t>
      </w:r>
      <w:r>
        <w:rPr>
          <w:rFonts w:hint="eastAsia" w:ascii="仿宋_GB2312" w:hAnsi="仿宋_GB2312" w:eastAsia="仿宋_GB2312" w:cs="仿宋_GB2312"/>
          <w:sz w:val="36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和政县政务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大厅</w:t>
      </w:r>
      <w:r>
        <w:rPr>
          <w:rFonts w:hint="eastAsia" w:ascii="仿宋_GB2312" w:hAnsi="仿宋_GB2312" w:eastAsia="仿宋_GB2312" w:cs="仿宋_GB2312"/>
          <w:sz w:val="36"/>
          <w:szCs w:val="36"/>
        </w:rPr>
        <w:t>作为服务企业和群众的公共场所，属于人群聚集区，也是疫情防控的重点区域。为加强新型冠状病毒疫情防控工作，有效减少人员聚集，阻断疫情传播，更好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地</w:t>
      </w:r>
      <w:r>
        <w:rPr>
          <w:rFonts w:hint="eastAsia" w:ascii="仿宋_GB2312" w:hAnsi="仿宋_GB2312" w:eastAsia="仿宋_GB2312" w:cs="仿宋_GB2312"/>
          <w:sz w:val="36"/>
          <w:szCs w:val="36"/>
        </w:rPr>
        <w:t>保障人民群众生命安全和身体健康。现就县政务大厅暂停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线下</w:t>
      </w:r>
      <w:r>
        <w:rPr>
          <w:rFonts w:hint="eastAsia" w:ascii="仿宋_GB2312" w:hAnsi="仿宋_GB2312" w:eastAsia="仿宋_GB2312" w:cs="仿宋_GB2312"/>
          <w:sz w:val="36"/>
          <w:szCs w:val="36"/>
        </w:rPr>
        <w:t>服务，全面推行“预约办”“网上办”有关事宜通告如下：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20" w:firstLineChars="200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一、县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政务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大厅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7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月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15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日起暂不开放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新型冠状病毒感染的肺炎具备人传人的可能性，飞沫、接触均可传染。县政务大厅空间相对密闭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人流量较大，交叉传染防控难度大。县政务大厅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6"/>
          <w:szCs w:val="36"/>
        </w:rPr>
        <w:t>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6"/>
          <w:szCs w:val="36"/>
        </w:rPr>
        <w:t>日（星期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6"/>
          <w:szCs w:val="36"/>
        </w:rPr>
        <w:t>）起暂不开放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6"/>
          <w:szCs w:val="36"/>
        </w:rPr>
        <w:t>恢复开放时间视疫情防控形势另行通知。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20" w:firstLineChars="200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二、全面推行“网上办”等办事模式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1.网上办。在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浏览器</w:t>
      </w:r>
      <w:r>
        <w:rPr>
          <w:rFonts w:hint="eastAsia" w:ascii="仿宋_GB2312" w:hAnsi="仿宋_GB2312" w:eastAsia="仿宋_GB2312" w:cs="仿宋_GB2312"/>
          <w:sz w:val="36"/>
          <w:szCs w:val="36"/>
        </w:rPr>
        <w:t>搜索“和政县政务服务网(网址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:ht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tps://zwfw.gansu.gov.cn/hezheng/index.html</w:t>
      </w:r>
      <w:r>
        <w:rPr>
          <w:rFonts w:hint="eastAsia" w:ascii="仿宋_GB2312" w:hAnsi="仿宋_GB2312" w:eastAsia="仿宋_GB2312" w:cs="仿宋_GB2312"/>
          <w:sz w:val="36"/>
          <w:szCs w:val="36"/>
        </w:rPr>
        <w:t>)”，点击“部门事项—县XX局”，在县XX局事项列表中选择或搜索需要办理的个人或企业事项，并按照所办事项的办事指南指引，准备申请材料，点击“在线办理”，上传所办理事项的材料电子版清晰照片，完成事项网上办理。需要提交纸质材料或证件送达的，建议您通过邮政快递送达（邮寄地址：甘肃省临夏州和政县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政务大厅</w:t>
      </w:r>
      <w:r>
        <w:rPr>
          <w:rFonts w:hint="eastAsia" w:ascii="仿宋_GB2312" w:hAnsi="仿宋_GB2312" w:eastAsia="仿宋_GB2312" w:cs="仿宋_GB2312"/>
          <w:sz w:val="36"/>
          <w:szCs w:val="36"/>
        </w:rPr>
        <w:t>xx局窗口），办理结果我们将通过邮政快递为您寄达。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2.延期办。自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6"/>
          <w:szCs w:val="36"/>
        </w:rPr>
        <w:t>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6"/>
          <w:szCs w:val="36"/>
        </w:rPr>
        <w:t>日（星期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6"/>
          <w:szCs w:val="36"/>
        </w:rPr>
        <w:t>）起，进驻县政务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大厅</w:t>
      </w:r>
      <w:r>
        <w:rPr>
          <w:rFonts w:hint="eastAsia" w:ascii="仿宋_GB2312" w:hAnsi="仿宋_GB2312" w:eastAsia="仿宋_GB2312" w:cs="仿宋_GB2312"/>
          <w:sz w:val="36"/>
          <w:szCs w:val="36"/>
        </w:rPr>
        <w:t>的政务服务事项非急需暂延期办理。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3.预约办。确需到政务大厅办理特殊紧急事项的群众，请先进行电话咨询预约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6"/>
          <w:szCs w:val="36"/>
        </w:rPr>
        <w:t>（预约时间：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6"/>
          <w:szCs w:val="36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6"/>
          <w:szCs w:val="36"/>
        </w:rPr>
        <w:t>月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6"/>
          <w:szCs w:val="36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6"/>
          <w:szCs w:val="36"/>
        </w:rPr>
        <w:t>日起，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6"/>
          <w:szCs w:val="36"/>
          <w:lang w:val="en-US" w:eastAsia="zh-CN"/>
        </w:rPr>
        <w:t>每个工作日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6"/>
          <w:szCs w:val="36"/>
        </w:rPr>
        <w:t>8:30-12:00；14:30-18:00）</w:t>
      </w:r>
      <w:r>
        <w:rPr>
          <w:rFonts w:hint="eastAsia" w:ascii="仿宋_GB2312" w:hAnsi="仿宋_GB2312" w:eastAsia="仿宋_GB2312" w:cs="仿宋_GB2312"/>
          <w:sz w:val="36"/>
          <w:szCs w:val="36"/>
        </w:rPr>
        <w:t>，合理确定时间。经电话咨询预约，需到实体大厅现场办理相关事项的群众，须持本人有效身份证件，佩戴口罩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扫码</w:t>
      </w:r>
      <w:r>
        <w:rPr>
          <w:rFonts w:hint="eastAsia" w:ascii="仿宋_GB2312" w:hAnsi="仿宋_GB2312" w:eastAsia="仿宋_GB2312" w:cs="仿宋_GB2312"/>
          <w:sz w:val="36"/>
          <w:szCs w:val="36"/>
        </w:rPr>
        <w:t>并配合进行体温检测。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 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对于健康码、行程码异常或伴有发热、乏力、干咳、呼吸困难等不</w:t>
      </w:r>
      <w:bookmarkStart w:id="0" w:name="_GoBack"/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适症状者，将暂不允许进入大厅办理业务。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20" w:firstLineChars="200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三、网上办、预约办咨询联系方式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市场主体和办事群众若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需咨询</w:t>
      </w:r>
      <w:r>
        <w:rPr>
          <w:rFonts w:hint="eastAsia" w:ascii="仿宋_GB2312" w:hAnsi="仿宋_GB2312" w:eastAsia="仿宋_GB2312" w:cs="仿宋_GB2312"/>
          <w:sz w:val="36"/>
          <w:szCs w:val="36"/>
        </w:rPr>
        <w:t>、确需预约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办事或</w:t>
      </w:r>
      <w:r>
        <w:rPr>
          <w:rFonts w:hint="eastAsia" w:ascii="仿宋_GB2312" w:hAnsi="仿宋_GB2312" w:eastAsia="仿宋_GB2312" w:cs="仿宋_GB2312"/>
          <w:sz w:val="36"/>
          <w:szCs w:val="36"/>
        </w:rPr>
        <w:t>急需办理特殊事项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时</w:t>
      </w:r>
      <w:r>
        <w:rPr>
          <w:rFonts w:hint="eastAsia" w:ascii="仿宋_GB2312" w:hAnsi="仿宋_GB2312" w:eastAsia="仿宋_GB2312" w:cs="仿宋_GB2312"/>
          <w:sz w:val="36"/>
          <w:szCs w:val="36"/>
        </w:rPr>
        <w:t>，您可通过下列联系方式和我们取得联系，我们将积极、热情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地</w:t>
      </w:r>
      <w:r>
        <w:rPr>
          <w:rFonts w:hint="eastAsia" w:ascii="仿宋_GB2312" w:hAnsi="仿宋_GB2312" w:eastAsia="仿宋_GB2312" w:cs="仿宋_GB2312"/>
          <w:sz w:val="36"/>
          <w:szCs w:val="36"/>
        </w:rPr>
        <w:t>为您做好服务。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1.县政府政务中心监督电话：0930-5521559。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2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2.县政府政务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大厅</w:t>
      </w:r>
      <w:r>
        <w:rPr>
          <w:rFonts w:hint="eastAsia" w:ascii="仿宋_GB2312" w:hAnsi="仿宋_GB2312" w:eastAsia="仿宋_GB2312" w:cs="仿宋_GB2312"/>
          <w:sz w:val="36"/>
          <w:szCs w:val="36"/>
        </w:rPr>
        <w:t>各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窗口咨询</w:t>
      </w:r>
      <w:r>
        <w:rPr>
          <w:rFonts w:hint="eastAsia" w:ascii="仿宋_GB2312" w:hAnsi="仿宋_GB2312" w:eastAsia="仿宋_GB2312" w:cs="仿宋_GB2312"/>
          <w:sz w:val="36"/>
          <w:szCs w:val="36"/>
        </w:rPr>
        <w:t>预约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电话</w:t>
      </w:r>
      <w:r>
        <w:rPr>
          <w:rFonts w:hint="eastAsia" w:ascii="仿宋_GB2312" w:hAnsi="仿宋_GB2312" w:eastAsia="仿宋_GB2312" w:cs="仿宋_GB2312"/>
          <w:sz w:val="36"/>
          <w:szCs w:val="36"/>
        </w:rPr>
        <w:t>：</w: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11402060</wp:posOffset>
            </wp:positionV>
            <wp:extent cx="2471420" cy="2360295"/>
            <wp:effectExtent l="0" t="0" r="5080" b="190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rcRect l="20683" t="15652" r="22232" b="12968"/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9600" w:firstLineChars="3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和政县人民政府政务中心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2022年7月14日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28575</wp:posOffset>
            </wp:positionV>
            <wp:extent cx="8947785" cy="11592560"/>
            <wp:effectExtent l="0" t="0" r="5715" b="8890"/>
            <wp:wrapNone/>
            <wp:docPr id="1" name="图片 1" descr="网上办联系方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网上办联系方式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47785" cy="1159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23811"/>
      <w:pgMar w:top="1531" w:right="1361" w:bottom="1361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MDIwZTc4MDJmMjJlZjM2ZTUzYzg3MDNlODliYjIifQ=="/>
  </w:docVars>
  <w:rsids>
    <w:rsidRoot w:val="00000000"/>
    <w:rsid w:val="00EF54D9"/>
    <w:rsid w:val="011B756F"/>
    <w:rsid w:val="023E4395"/>
    <w:rsid w:val="098016C5"/>
    <w:rsid w:val="0BE46BE4"/>
    <w:rsid w:val="0CF95CF2"/>
    <w:rsid w:val="0E350831"/>
    <w:rsid w:val="121A05A5"/>
    <w:rsid w:val="1344479D"/>
    <w:rsid w:val="13C918D5"/>
    <w:rsid w:val="1425606E"/>
    <w:rsid w:val="14602B5F"/>
    <w:rsid w:val="15C80A01"/>
    <w:rsid w:val="1A505BFA"/>
    <w:rsid w:val="1A606BF1"/>
    <w:rsid w:val="1A846F04"/>
    <w:rsid w:val="1BD00467"/>
    <w:rsid w:val="1BD21BF8"/>
    <w:rsid w:val="22191F30"/>
    <w:rsid w:val="23A10C3E"/>
    <w:rsid w:val="23AC6185"/>
    <w:rsid w:val="264D28A0"/>
    <w:rsid w:val="26541DB1"/>
    <w:rsid w:val="269426F1"/>
    <w:rsid w:val="2BAB2C45"/>
    <w:rsid w:val="2E5A3DAC"/>
    <w:rsid w:val="30C95219"/>
    <w:rsid w:val="35A92235"/>
    <w:rsid w:val="38A67C6D"/>
    <w:rsid w:val="3A975DB8"/>
    <w:rsid w:val="3C243ABF"/>
    <w:rsid w:val="3C4D5D35"/>
    <w:rsid w:val="3D2F0686"/>
    <w:rsid w:val="3E2E3FFA"/>
    <w:rsid w:val="3EA3716B"/>
    <w:rsid w:val="4353378E"/>
    <w:rsid w:val="43DA7BBF"/>
    <w:rsid w:val="47274CC0"/>
    <w:rsid w:val="510D4856"/>
    <w:rsid w:val="534D3630"/>
    <w:rsid w:val="544E13DD"/>
    <w:rsid w:val="56B01EF4"/>
    <w:rsid w:val="5BF162BE"/>
    <w:rsid w:val="5D186838"/>
    <w:rsid w:val="633F3AC5"/>
    <w:rsid w:val="6B1E5712"/>
    <w:rsid w:val="70F43736"/>
    <w:rsid w:val="7243786C"/>
    <w:rsid w:val="72A90F19"/>
    <w:rsid w:val="74072534"/>
    <w:rsid w:val="77B468D8"/>
    <w:rsid w:val="7E9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840</Words>
  <Characters>931</Characters>
  <Lines>0</Lines>
  <Paragraphs>0</Paragraphs>
  <TotalTime>4</TotalTime>
  <ScaleCrop>false</ScaleCrop>
  <LinksUpToDate>false</LinksUpToDate>
  <CharactersWithSpaces>1075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2021-10-31T09:16:00Z</dcterms:created>
  <dc:creator>办公室</dc:creator>
  <cp:lastModifiedBy>Administrator</cp:lastModifiedBy>
  <cp:lastPrinted>2021-10-31T12:51:00Z</cp:lastPrinted>
  <dcterms:modified xsi:type="dcterms:W3CDTF">2022-07-14T12:11:19Z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370F42377FD44FE89EB2BE02DDABE28F</vt:lpwstr>
  </property>
</Properties>
</file>