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9" w:lineRule="exact"/>
              <w:ind w:left="143"/>
            </w:pPr>
            <w:r>
              <w:rPr>
                <w:spacing w:val="-2"/>
                <w:position w:val="22"/>
              </w:rPr>
              <w:t>240</w:t>
            </w:r>
            <w:r>
              <w:rPr>
                <w:rFonts w:hint="eastAsia"/>
                <w:spacing w:val="-2"/>
                <w:position w:val="22"/>
                <w:lang w:val="en-US" w:eastAsia="zh-CN"/>
              </w:rPr>
              <w:t>****</w:t>
            </w:r>
            <w:r>
              <w:rPr>
                <w:spacing w:val="-2"/>
                <w:position w:val="22"/>
              </w:rPr>
              <w:t>0</w:t>
            </w:r>
          </w:p>
          <w:p>
            <w:pPr>
              <w:pStyle w:val="5"/>
              <w:spacing w:line="181" w:lineRule="auto"/>
              <w:ind w:left="144"/>
            </w:pPr>
            <w:r>
              <w:rPr>
                <w:spacing w:val="-2"/>
              </w:rPr>
              <w:t>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19" w:lineRule="auto"/>
              <w:ind w:left="1486"/>
            </w:pPr>
            <w:bookmarkStart w:id="0" w:name="_GoBack"/>
            <w:r>
              <w:rPr>
                <w:spacing w:val="-5"/>
              </w:rPr>
              <w:t>保障房</w:t>
            </w:r>
            <w:r>
              <w:rPr>
                <w:spacing w:val="-48"/>
              </w:rPr>
              <w:t xml:space="preserve"> </w:t>
            </w:r>
            <w:r>
              <w:rPr>
                <w:spacing w:val="-5"/>
              </w:rPr>
              <w:t>C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区</w:t>
            </w:r>
            <w:bookmarkEnd w:id="0"/>
            <w:r>
              <w:rPr>
                <w:spacing w:val="-5"/>
              </w:rPr>
              <w:t>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甘肃省兰州市兰州新区保障房二期</w:t>
            </w:r>
            <w:r>
              <w:rPr>
                <w:spacing w:val="-4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C</w:t>
            </w:r>
            <w:r>
              <w:rPr>
                <w:spacing w:val="-30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区</w:t>
            </w:r>
          </w:p>
          <w:p>
            <w:pPr>
              <w:pStyle w:val="5"/>
              <w:spacing w:line="220" w:lineRule="auto"/>
              <w:ind w:left="1297"/>
            </w:pPr>
            <w:r>
              <w:rPr>
                <w:spacing w:val="-3"/>
              </w:rPr>
              <w:t>安置房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31#-102-2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0" w:line="183" w:lineRule="auto"/>
              <w:ind w:left="1266"/>
            </w:pPr>
            <w:r>
              <w:rPr>
                <w:spacing w:val="-1"/>
              </w:rPr>
              <w:t>91620100MA735RDG7T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4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甘肃省兰州市兰州新区保障房二期</w:t>
            </w:r>
            <w:r>
              <w:rPr>
                <w:spacing w:val="-4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C</w:t>
            </w:r>
            <w:r>
              <w:rPr>
                <w:spacing w:val="-30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区</w:t>
            </w:r>
          </w:p>
          <w:p>
            <w:pPr>
              <w:pStyle w:val="5"/>
              <w:spacing w:line="220" w:lineRule="auto"/>
              <w:ind w:left="1297"/>
            </w:pPr>
            <w:r>
              <w:rPr>
                <w:spacing w:val="-3"/>
              </w:rPr>
              <w:t>安置房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31#-102-2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5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11"/>
            </w:pPr>
            <w:r>
              <w:rPr>
                <w:spacing w:val="-16"/>
              </w:rPr>
              <w:t>甘新食药监械经营备 20200258号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8" w:line="393" w:lineRule="auto"/>
              <w:ind w:left="113" w:right="204"/>
              <w:jc w:val="both"/>
            </w:pPr>
            <w:r>
              <w:t>6801;6803;6804;6805;6806</w:t>
            </w:r>
            <w:r>
              <w:rPr>
                <w:spacing w:val="-1"/>
              </w:rPr>
              <w:t>;6807;6808;6</w:t>
            </w:r>
            <w:r>
              <w:t xml:space="preserve"> 809;6810;6812;6815;6820;6</w:t>
            </w:r>
            <w:r>
              <w:rPr>
                <w:spacing w:val="-1"/>
              </w:rPr>
              <w:t>821;6822;68</w:t>
            </w:r>
          </w:p>
          <w:p>
            <w:pPr>
              <w:pStyle w:val="5"/>
              <w:spacing w:line="181" w:lineRule="auto"/>
              <w:ind w:left="115"/>
            </w:pPr>
            <w:r>
              <w:t>23;6824;6825;6826;6827;6</w:t>
            </w:r>
            <w:r>
              <w:rPr>
                <w:spacing w:val="-1"/>
              </w:rPr>
              <w:t>828;6830;683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968"/>
        <w:gridCol w:w="4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64" w:hRule="atLeast"/>
        </w:trPr>
        <w:tc>
          <w:tcPr>
            <w:tcW w:w="1823" w:type="dxa"/>
            <w:vMerge w:val="restart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12" w:lineRule="auto"/>
              <w:ind w:left="121" w:firstLine="7"/>
            </w:pPr>
            <w:r>
              <w:rPr>
                <w:spacing w:val="-2"/>
              </w:rPr>
              <w:t>1;6833;6834;6840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临床检验分析仪器及诊</w:t>
            </w:r>
            <w:r>
              <w:t xml:space="preserve">  </w:t>
            </w:r>
            <w:r>
              <w:rPr>
                <w:spacing w:val="-2"/>
              </w:rPr>
              <w:t>断试剂（诊断试剂不需低温冷藏运输贮存）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;6841;6845;6854;6855;6856;6857;6858;</w:t>
            </w:r>
          </w:p>
          <w:p>
            <w:pPr>
              <w:pStyle w:val="5"/>
              <w:spacing w:line="181" w:lineRule="auto"/>
              <w:ind w:left="114"/>
            </w:pPr>
            <w:r>
              <w:t>6863;6864;6865;6866;6870;04-0</w:t>
            </w:r>
            <w:r>
              <w:rPr>
                <w:spacing w:val="-1"/>
              </w:rPr>
              <w:t>1;04-</w:t>
            </w:r>
          </w:p>
          <w:p>
            <w:pPr>
              <w:pStyle w:val="5"/>
              <w:spacing w:before="244" w:line="393" w:lineRule="auto"/>
              <w:ind w:left="114" w:right="205"/>
            </w:pPr>
            <w:r>
              <w:t>02;04-03;04-05;04-06;04-</w:t>
            </w:r>
            <w:r>
              <w:rPr>
                <w:spacing w:val="-1"/>
              </w:rPr>
              <w:t>07;04-08;04-</w:t>
            </w:r>
            <w:r>
              <w:t xml:space="preserve"> 09;04-11;04-12;04-13;04-</w:t>
            </w:r>
            <w:r>
              <w:rPr>
                <w:spacing w:val="-1"/>
              </w:rPr>
              <w:t>14;04-16;04-</w:t>
            </w:r>
            <w:r>
              <w:t xml:space="preserve"> 17;04-18;06-01;06-03;06-</w:t>
            </w:r>
            <w:r>
              <w:rPr>
                <w:spacing w:val="-1"/>
              </w:rPr>
              <w:t>04;06-05;06-</w:t>
            </w:r>
            <w:r>
              <w:t xml:space="preserve"> 06;06-07;06-08;06-10;06-</w:t>
            </w:r>
            <w:r>
              <w:rPr>
                <w:spacing w:val="-1"/>
              </w:rPr>
              <w:t>13;06-14;06-</w:t>
            </w:r>
            <w:r>
              <w:t xml:space="preserve"> 15;06-16;07-01;07-02;07-</w:t>
            </w:r>
            <w:r>
              <w:rPr>
                <w:spacing w:val="-1"/>
              </w:rPr>
              <w:t>03;07-04;07-</w:t>
            </w:r>
            <w:r>
              <w:t xml:space="preserve"> 05;07-07;07-08;07-09;07-</w:t>
            </w:r>
            <w:r>
              <w:rPr>
                <w:spacing w:val="-1"/>
              </w:rPr>
              <w:t>10;08-01;08-</w:t>
            </w:r>
            <w:r>
              <w:t xml:space="preserve"> 03;08-04;08-05;08-06;08-</w:t>
            </w:r>
            <w:r>
              <w:rPr>
                <w:spacing w:val="-1"/>
              </w:rPr>
              <w:t>07;09-01;09-</w:t>
            </w:r>
            <w:r>
              <w:t xml:space="preserve"> 02;09-03;09-04;09-05;09-</w:t>
            </w:r>
            <w:r>
              <w:rPr>
                <w:spacing w:val="-1"/>
              </w:rPr>
              <w:t>06;09-07;09-</w:t>
            </w:r>
            <w:r>
              <w:t xml:space="preserve"> 08;10-01;10-03;10-04;10-</w:t>
            </w:r>
            <w:r>
              <w:rPr>
                <w:spacing w:val="-1"/>
              </w:rPr>
              <w:t>05;10-07;11-</w:t>
            </w:r>
            <w:r>
              <w:t xml:space="preserve"> 01;11-02;11-03;11-04;11-</w:t>
            </w:r>
            <w:r>
              <w:rPr>
                <w:spacing w:val="-1"/>
              </w:rPr>
              <w:t>05;12-01;12-</w:t>
            </w:r>
            <w:r>
              <w:t xml:space="preserve"> 02;12-04;14-01;14-02;14-</w:t>
            </w:r>
            <w:r>
              <w:rPr>
                <w:spacing w:val="-1"/>
              </w:rPr>
              <w:t>03;14-04;14-</w:t>
            </w:r>
            <w:r>
              <w:t xml:space="preserve"> 05;14-06;14-07;14-09;14-</w:t>
            </w:r>
            <w:r>
              <w:rPr>
                <w:spacing w:val="-1"/>
              </w:rPr>
              <w:t>10;14-11;14-</w:t>
            </w:r>
            <w:r>
              <w:t xml:space="preserve"> 12;14-13;14-14;14-15;14-</w:t>
            </w:r>
            <w:r>
              <w:rPr>
                <w:spacing w:val="-1"/>
              </w:rPr>
              <w:t>16;15-01;15-</w:t>
            </w:r>
            <w:r>
              <w:t xml:space="preserve"> 02;15-03;15-04;15-05;15-</w:t>
            </w:r>
            <w:r>
              <w:rPr>
                <w:spacing w:val="-1"/>
              </w:rPr>
              <w:t>06;16-01;16-</w:t>
            </w:r>
            <w:r>
              <w:t xml:space="preserve"> 02;16-03;16-04;16-05;16-</w:t>
            </w:r>
            <w:r>
              <w:rPr>
                <w:spacing w:val="-1"/>
              </w:rPr>
              <w:t>06;16-07;17-</w:t>
            </w:r>
            <w:r>
              <w:t xml:space="preserve"> 01;17-02;17-03;17-04;17-</w:t>
            </w:r>
            <w:r>
              <w:rPr>
                <w:spacing w:val="-1"/>
              </w:rPr>
              <w:t>05;17-06;17-</w:t>
            </w:r>
            <w:r>
              <w:t xml:space="preserve"> 07;17-08;17-09;17-10;18-</w:t>
            </w:r>
            <w:r>
              <w:rPr>
                <w:spacing w:val="-1"/>
              </w:rPr>
              <w:t>01;18-02;18-</w:t>
            </w:r>
            <w:r>
              <w:t xml:space="preserve"> 03;18-04;18-05;18-06;18-</w:t>
            </w:r>
            <w:r>
              <w:rPr>
                <w:spacing w:val="-1"/>
              </w:rPr>
              <w:t>07;19-02;19-</w:t>
            </w:r>
            <w:r>
              <w:t xml:space="preserve"> 03;19-04;20-01;20-02;20-</w:t>
            </w:r>
            <w:r>
              <w:rPr>
                <w:spacing w:val="-1"/>
              </w:rPr>
              <w:t>03;21-01;21-</w:t>
            </w:r>
            <w:r>
              <w:t xml:space="preserve"> 02;21-03;21-04;21-05;21-</w:t>
            </w:r>
            <w:r>
              <w:rPr>
                <w:spacing w:val="-1"/>
              </w:rPr>
              <w:t>06;22-01;22-</w:t>
            </w:r>
            <w:r>
              <w:t xml:space="preserve"> 02;22-03;22-04;22-05;22-</w:t>
            </w:r>
            <w:r>
              <w:rPr>
                <w:spacing w:val="-1"/>
              </w:rPr>
              <w:t>06;22-07;22-</w:t>
            </w:r>
          </w:p>
          <w:p>
            <w:pPr>
              <w:pStyle w:val="5"/>
              <w:spacing w:before="1" w:line="181" w:lineRule="auto"/>
              <w:ind w:left="114"/>
            </w:pPr>
            <w:r>
              <w:t>09;22-10;22-11;22-14;</w:t>
            </w:r>
            <w:r>
              <w:rPr>
                <w:spacing w:val="-1"/>
              </w:rPr>
              <w:t>22-15;22-16;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4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5"/>
              <w:spacing w:before="251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52" w:line="220" w:lineRule="auto"/>
              <w:ind w:left="116"/>
            </w:pPr>
            <w:r>
              <w:rPr>
                <w:spacing w:val="-3"/>
              </w:rPr>
              <w:t>曹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红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2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3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3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0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0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0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2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3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3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9075" w:type="dxa"/>
            <w:gridSpan w:val="5"/>
            <w:vAlign w:val="top"/>
          </w:tcPr>
          <w:p>
            <w:pPr>
              <w:pStyle w:val="5"/>
              <w:spacing w:before="64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606A4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2024-02-04T07:53:16Z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2024-02-04T15:50:43Z</vt:filetime>
  </property>
  <property fmtid="{D5CDD505-2E9C-101B-9397-08002B2CF9AE}" pid="4" name="KSOProductBuildVer">
    <vt:lpwstr>2052-12.1.0.16250</vt:lpwstr>
  </property>
  <property fmtid="{D5CDD505-2E9C-101B-9397-08002B2CF9AE}" pid="5" name="ICV">
    <vt:lpwstr>5617FF5FC13B463ABFBB44A5CB1C5D7F_13</vt:lpwstr>
  </property>
</Properties>
</file>