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类医疗器械经营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备案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表</w:t>
      </w:r>
    </w:p>
    <w:bookmarkEnd w:id="0"/>
    <w:tbl>
      <w:tblPr>
        <w:tblStyle w:val="2"/>
        <w:tblW w:w="88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075"/>
        <w:gridCol w:w="1305"/>
        <w:gridCol w:w="2131"/>
        <w:gridCol w:w="3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序号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公司名称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法人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经营地址</w:t>
            </w:r>
          </w:p>
        </w:tc>
        <w:tc>
          <w:tcPr>
            <w:tcW w:w="364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经营范围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  <w:lang w:val="en-US" w:eastAsia="zh-CN"/>
              </w:rPr>
              <w:t>甘肃蓝威医疗器械有限公司（新设）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  <w:lang w:val="en-US" w:eastAsia="zh-CN"/>
              </w:rPr>
              <w:t>景*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Cs w:val="21"/>
                <w:lang w:val="en-US" w:eastAsia="zh-CN"/>
              </w:rPr>
              <w:t>甘肃省兰州新区中川园区中川镇黄河大道西段5505号四层</w:t>
            </w: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Cs w:val="21"/>
                <w:lang w:val="en-US" w:eastAsia="zh-CN"/>
              </w:rPr>
              <w:t>Q657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Cs w:val="21"/>
                <w:lang w:val="en-US" w:eastAsia="zh-CN"/>
              </w:rPr>
            </w:pPr>
          </w:p>
        </w:tc>
        <w:tc>
          <w:tcPr>
            <w:tcW w:w="364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  <w:lang w:val="en-US" w:eastAsia="zh-CN"/>
              </w:rPr>
              <w:t>6801;6803;6804;6805;6806;6807;6808;6809;6810;6812;6815;6820;6821;6822;6823;6824;6825;6826;6827;6828;6830;6831;6834;6840临床检验分析仪器及诊断试剂（诊断试剂除外）;6841;6845;6846;6854;6855;6856;6857;6858;6863;6864;6865;6866;6870;01-01;01-02;01-03;01-08;01-09;01-10;02-01;02-03;02-04;02-05;02-06;02-07;02-08;02-09;02-10;02-11;02-12;02-13;02-14;02-15;03-01;03-02;03-03;03-04;03-05;03-06;03-07;03-08;03-09;03-10;03-11;03-12;03-13;03-14;04-01;04-02;04-03;04-05;04-06;04-07;04-08;04-09;04-11;04-12;04-13;04-14;04-16;04-17;04-18;06-01;06-03;06-04;06-05;06-06;06-07;06-08;06-10;06-13;06-14;06-15;06-16;06-18;07-01;07-02;07-03;07-04;07-05;07-07;07-08;07-09;07-10;08-01;08-03;08-04;08-05;08-06;08-07;09-01;09-02;09-03;09-04;09-05;09-06;09-07;09-08;10-01;10-03;10-04;10-05;10-07;11-01;11-02;11-03;11-04;11-05;12-01;12-02;12-03;12-04;14-01;14-02;14-03;14-04;14-05;14-06;14-07;14-09;14-10;14-11;14-12;14-13;14-14;14-15;14-16;15-01;15-02;15-03;15-04;15-05;15-06;16-01;16-02;16-03;16-04;16-05;16-06;16-07;17-01;17-02;17-03;17-04;17-05;17-06;17-07;17-08;17-09;17-10;18-01;18-02;18-03;18-04;18-05;18-06;18-07;19-01;19-02;19-03;19-04;20-01;20-02;20-03;21-01;21-02;21-03;21-04;21-05;21-06;22-01;22-02;22-03;22-04;22-05;22-06;22-07;22-09;22-10;22-11;22-14;22-15;22-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  <w:lang w:val="en-US" w:eastAsia="zh-CN"/>
              </w:rPr>
              <w:t>甘肃瑞程康商贸有限公司（新设）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  <w:lang w:val="en-US" w:eastAsia="zh-CN"/>
              </w:rPr>
              <w:t>苏*学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Cs w:val="21"/>
                <w:lang w:val="en-US" w:eastAsia="zh-CN"/>
              </w:rPr>
              <w:t>甘肃省兰州新区中川园区中川镇黄河大道西段5505号四层</w:t>
            </w: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Cs w:val="21"/>
                <w:lang w:val="en-US" w:eastAsia="zh-CN"/>
              </w:rPr>
              <w:t>Q660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Cs w:val="21"/>
                <w:lang w:val="en-US" w:eastAsia="zh-CN"/>
              </w:rPr>
            </w:pPr>
          </w:p>
        </w:tc>
        <w:tc>
          <w:tcPr>
            <w:tcW w:w="364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  <w:lang w:val="en-US" w:eastAsia="zh-CN"/>
              </w:rPr>
              <w:t>6801;6803;6804;6805;6806;6807;6808;6809;6810;6812;6815;6820;6821;6822;6823;6824;6825;6826;6827;6828;6830;6831;6834;6840临床检验分析仪器及诊断试剂（诊断试剂需低温冷藏运输贮存）;6841;6845;6846;6854;6855;6856;6857;6858;6863;6864;6865;6866;6870;01-01;01-02;01-03;01-08;01-09;01-10;02-01;02-03;02-04;02-05;02-06;02-07;02-08;02-09;02-10;02-11;02-12;02-13;02-14;02-15;03-01;03-02;03-03;03-04;03-05;03-06;03-07;03-08;03-09;03-10;03-11;03-12;03-13;03-14;04-01;04-02;04-03;04-05;04-06;04-07;04-08;04-09;04-11;04-12;04-13;04-14;04-16;04-17;04-18;06-01;06-03;06-04;06-05;06-06;06-07;06-08;06-10;06-13;06-14;06-15;06-16;06-18;07-01;07-02;07-03;07-04;07-05;07-07;07-08;07-09;07-10;08-01;08-03;08-04;08-05;08-06;08-07;09-01;09-02;09-03;09-04;09-05;09-06;09-07;09-08;10-01;10-03;10-04;10-05;10-07;11;11-01;11-02;11-03;11-04;11-05;12-01;12-02;12-03;12-04;14-01;14-02;14-03;14-04;14-05;14-06;14-07;14-09;14-10;14-11;14-12;14-13;14-14;14-15;14-16;15;15-01;15-02;15-03;15-04;15-05;15-06;16-01;16-02;16-03;16-04;16-05;16-06;16-07;17-01;17-02;17-03;17-04;17-05;17-06;17-07;17-08;17-09;17-10;18-01;18-02;18-03;18-04;18-05;18-06;18-07;19;19-01;19-02;19-03;19-04;20-01;20-02;20-03;21-01;21-02;21-03;21-04;21-05;21-06;22-01;22-02;22-03;22-04;22-05;22-06;22-07;22-09;22-10;22-11;22-14;22-15;22-16;6840-体外诊断试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甘肃锦泽源生物科技有限公司（新设）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赵*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Cs w:val="21"/>
                <w:lang w:val="en-US" w:eastAsia="zh-CN"/>
              </w:rPr>
              <w:t>甘肃省兰州新区甘肃省兰州新区西岔园区西岔镇九龙江街</w:t>
            </w:r>
          </w:p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Cs w:val="21"/>
                <w:lang w:val="en-US" w:eastAsia="zh-CN"/>
              </w:rPr>
              <w:t>2033号6号楼P024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364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6801;6803;6804;6805;6806;6807;6808;6809;6810;6812;6815;6820;6821;6822;6823;6824;6825;6826;6827;6828;6830;6831;6834;6840临床检验分析仪器及诊断试剂（诊断试剂需低温冷藏运输贮存）;6841;6845;6846;6854;6855;6856;6857;6858;6863;6864;6865;6866;6870;01-01;01-02;01-03;01-08;01-09;01-10;02-01;02-03;02-04;02-05;02-06;02-07;02-08;02-09;02-10;02-11;02-12;02-13;02-14;02-15;03-01;03-02;03-03;03-04;03-05;03-06;03-07;03-08;03-09;03-10;03-11;03-12;03-13;03-14;04-01;04-02;04-03;04-05;04-06;04-07;04-08;04-09;04-11;04-12;04-13;04-14;04-16;04-17;04-18;05-04;06-01;06-03;06-04;06-05;06-06;06-07;06-08;06-10;06-12;06-13;06-14;06-15;06-16;06-18;07-01;07-02;07-03;07-04;07-05;07-07;07-08;07-09;07-10;08-01;08-03;08-04;08-05;08-06;08-07;09-01;09-02;09-03;09-04;09-05;09-06;09-07;09-08;10-01;10-03;10-04;10-05;10-07;11-01;11-02;11-03;11-04;11-05;12-01;12-02;12-03;12-04;14-01;14-02;14-03;14-04;14-05;14-06;14-07;14-09;14-10;14-11;14-12;14-13;14-14;14-15;14-16;15-01;15-02;15-03;15-04;15-05;15-06;16-01;16-02;16-03;16-04;16-05;16-06;16-07;17-01;17-02;17-03;17-04;17-05;17-06;17-07;17-08;17-09;17-10;18-01;18-02;18-03;18-04;18-05;18-06;18-07;19-01;19-02;19-03;19-04;20-01;20-02;20-03;21-01;21-02;21-03;21-04;21-05;21-06;22-01;22-02;22-03;22-04;22-05;22-06;22-07;22-09;22-10;22-11;22-14;22-15;22-16;6840-临床检验分析仪器及诊断试剂（诊断试剂需低温冷藏运输贮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甘肃锦弘宇翔医疗科技有限公司（新设）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杨*龙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Cs w:val="21"/>
                <w:lang w:val="en-US" w:eastAsia="zh-CN"/>
              </w:rPr>
              <w:t>甘肃省兰州市兰州新区绿地智慧金融城</w:t>
            </w:r>
          </w:p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Cs w:val="21"/>
                <w:lang w:val="en-US" w:eastAsia="zh-CN"/>
              </w:rPr>
              <w:t>B41001002幢（写字楼）A区918室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364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6801;6803;6804;6805;6806;6807;6808;6809;6810;6812;6815;6820;6821;6822;6823;6824;6825;6826;6827;6828;6830;6831;6834;6840临床检验分析仪器及诊断试剂（诊断试剂需低温冷藏运输贮存）;6841;6845;6846;6854;6855;6856;6857;6858;6863;6864;6865;6866;6870;01-01;01-02;01-03;01-08;01-09;01-10;02-01;02-03;02-04;02-05;02-06;02-07;02-08;02-09;02-10;02-11;02-12;02-13;02-14;02-15;03-01;03-02;03-03;03-04;03-05;03-06;03-07;03-08;03-09;03-10;03-11;03-12;03-13;03-14;04-01;04-02;04-03;04-05;04-06;04-07;04-08;04-09;04-11;04-12;04-13;04-14;04-16;04-17;04-18;05-04;06-01;06-03;06-04;06-05;06-06;06-07;06-08;06-10;06-12;06-13;06-14;06-15;06-16;06-18;07-01;07-02;07-03;07-04;07-05;07-07;07-08;07-09;07-10;08-01;08-03;08-04;08-05;08-06;08-07;09-01;09-02;09-03;09-04;09-05;09-06;09-07;09-08;10-01;10-03;10-04;10-05;10-07;11-01;11-02;11-03;11-04;11-05;12-01;12-02;12-03;12-04;14-01;14-02;14-03;14-04;14-05;14-06;14-07;14-09;14-10;14-11;14-12;14-13;14-14;14-15;14-16;15-01;15-02;15-03;15-04;15-05;15-06;16-01;16-02;16-03;16-04;16-05;16-06;16-07;17-01;17-02;17-03;17-04;17-05;17-06;17-07;17-08;17-09;17-10;18-01;18-02;18-03;18-04;18-05;18-06;18-07;19-01;19-02;19-03;19-04;20-01;20-02;20-03;21-01;21-02;21-03;21-04;21-05;21-06;22-01;22-02;22-03;22-04;22-05;22-06;22-07;22-09;22-10;22-11;22-14;22-15;22-16;6840-临床检验分析仪器及诊断试剂（诊断试剂需低温冷藏运输贮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甘肃鑫康诚医疗器械有限公司（新设）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万*波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Cs w:val="21"/>
                <w:lang w:val="en-US" w:eastAsia="zh-CN"/>
              </w:rPr>
              <w:t>甘肃省兰州新区中川园区中川镇黄河大道西段路(街)5505</w:t>
            </w:r>
          </w:p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Cs w:val="21"/>
                <w:lang w:val="en-US" w:eastAsia="zh-CN"/>
              </w:rPr>
              <w:t>号四层Q661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364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6801;6803;6804;6805;6806;6807;6808;6809;6810;6812;6815;6820;6821;6822;6823;6824;6825;6826;6827;6828;6830;6831;6834;6840临床检验分析仪器及诊断试剂（诊断试剂除外）;6841;6845;6846;6854;6855;6856;6857;6858;6863;6864;6865;6866;6870;01-01;01-02;01-03;01-08;01-09;01-10;02-01;02-03;02-04;02-05;02-06;02-07;02-08;02-09;02-10;02-11;02-12;02-13;02-14;02-15;03-01;03-02;03-03;03-04;03-05;03-06;03-07;03-08;03-09;03-10;03-11;03-12;03-13;03-14;04-01;04-02;04-03;04-05;04-06;04-07;04-08;04-09;04-11;04-12;04-13;04-14;04-16;04-17;04-18;05-04;06-01;06-03;06-04;06-05;06-06;06-07;06-08;06-10;06-13;06-14;06-15;06-16;06-18;07-01;07-02;07-03;07-04;07-05;07-07;07-08;07-09;07-10;08-01;08-03;08-04;08-05;08-06;08-07;09-01;09-02;09-03;09-04;09-05;09-06;09-07;09-08;10-01;10-03;10-04;10-05;10-07;11-01;11-02;11-03;11-04;11-05;12-01;12-02;12-03;12-04;14-01;14-02;14-03;14-04;14-05;14-06;14-07;14-09;14-10;14-11;14-12;14-13;14-14;14-15;14-16;15-01;15-02;15-03;15-04;15-05;15-06;16-01;16-02;16-03;16-04;16-05;16-06;16-07;17-01;17-02;17-03;17-04;17-05;17-06;17-07;17-08;17-09;17-10;18-01;18-02;18-03;18-04;18-05;18-06;18-07;19-01;19-02;19-03;19-04;20-01;20-02;20-03;21-01;21-02;21-03;21-04;21-05;21-06;22-01;22-02;22-03;22-04;22-05;22-06;22-07;22-09;22-10;22-11;22-14;22-15;22-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6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甘肃恒正思远医疗科技有限公司（新设）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常*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Cs w:val="21"/>
                <w:lang w:val="en-US" w:eastAsia="zh-CN"/>
              </w:rPr>
              <w:t>甘肃省兰州新区西岔园区西岔镇九龙江街</w:t>
            </w:r>
          </w:p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Cs w:val="21"/>
                <w:lang w:val="en-US" w:eastAsia="zh-CN"/>
              </w:rPr>
              <w:t>2033号6号楼R005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364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6801;6803;6804;6805;6806;6807;6808;6809;6810;6812;6815;6820;6821;6822;6823;6824;6825;6826;6827;6828;6830;6831;6834;6840临床检验分析仪器及诊断试剂（诊断试剂除外）;6841;6845;6846;6854;6855;6856;6857;6858;6863;6864;6865;6866;6870;01-01;01-02;01-03;01-08;01-09;01-10;02-01;02-03;02-04;02-05;02-06;02-07;02-08;02-09;02-10;02-11;02-12;02-13;02-14;02-15;03-01;03-02;03-03;03-04;03-05;03-06;03-07;03-08;03-09;03-10;03-11;03-12;03-13;03-14;04-01;04-02;04-03;04-05;04-06;04-07;04-08;04-09;04-11;04-12;04-13;04-14;04-16;04-17;04-18;05-04;06-01;06-03;06-04;06-05;06-06;06-07;06-08;06-10;06-12;06-13;06-14;06-15;06-16;06-18;07-01;07-02;07-03;07-04;07-05;07-07;07-08;07-09;07-10;08-01;08-03;08-04;08-05;08-06;08-07;09-01;09-02;09-03;09-04;09-05;09-06;09-07;09-08;10-01;10-03;10-04;10-05;10-07;11-01;11-02;11-03;11-04;11-05;12-01;12-02;12-03;12-04;14-01;14-02;14-03;14-04;14-05;14-06;14-07;14-09;14-10;14-11;14-12;14-13;14-14;14-15;14-16;15-01;15-02;15-03;15-04;15-05;15-06;16-01;16-02;16-03;16-04;16-05;16-06;16-07;17-01;17-02;17-03;17-04;17-05;17-06;17-07;17-08;17-09;17-10;18-01;18-02;18-03;18-04;18-05;18-06;18-07;19-01;19-02;19-03;19-04;20-01;20-02;20-03;21-01;21-02;21-03;21-04;21-05;21-06;22-01;22-02;22-03;22-04;22-05;22-06;22-07;22-09;22-10;22-11;22-14;22-15;22-16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7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甘肃一康商贸有限公司（新设）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刘*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Cs w:val="21"/>
                <w:lang w:val="en-US" w:eastAsia="zh-CN"/>
              </w:rPr>
              <w:t>甘肃省兰州新区中川园区中川镇黄河大道西段路(街)5505</w:t>
            </w:r>
          </w:p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Cs w:val="21"/>
                <w:lang w:val="en-US" w:eastAsia="zh-CN"/>
              </w:rPr>
              <w:t>号四层Q662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364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6801;6803;6804;6805;6806;6807;6808;6809;6810;6812;6815;6820;6821;6822;6823;6824;6825;6826;6827;6828;6830;6831;6834;6840临床检验分析仪器及诊断试剂（诊断试剂除外）;6841;6845;6846;6854;6855;6856;6857;6858;6863;6864;6865;6866;6870;01-01;01-02;01-03;01-08;01-09;01-10;02-01;02-03;02-04;02-05;02-06;02-07;02-08;02-09;02-10;02-11;02-12;02-13;02-14;02-15;03-01;03-02;03-03;03-04;03-05;03-06;03-07;03-08;03-09;03-10;03-11;03-12;03-13;03-14;04-01;04-02;04-03;04-05;04-06;04-07;04-08;04-09;04-11;04-12;04-13;04-14;04-16;04-17;04-18;05-04;06-01;06-03;06-04;06-05;06-06;06-07;06-08;06-10;06-13;06-14;06-15;06-16;06-18;07-01;07-02;07-03;07-04;07-05;07-07;07-08;07-09;07-10;08-01;08-03;08-04;08-05;08-06;08-07;09-01;09-02;09-03;09-04;09-05;09-06;09-07;09-08;10-01;10-03;10-04;10-05;10-07;11-01;11-02;11-03;11-04;11-05;12-01;12-02;12-03;12-04;14-01;14-02;14-03;14-04;14-05;14-06;14-07;14-09;14-10;14-11;14-12;14-13;14-14;14-15;14-16;15-01;15-02;15-03;15-04;15-05;15-06;16-01;16-02;16-03;16-04;16-05;16-06;16-07;17-01;17-02;17-03;17-04;17-05;17-06;17-07;17-08;17-09;17-10;18-01;18-02;18-03;18-04;18-05;18-06;18-07;19-01;19-02;19-03;19-04;20-01;20-02;20-03;21-01;21-02;21-03;21-04;21-05;21-06;22-01;22-02;22-03;22-04;22-05;22-06;22-07;22-09;22-10;22-11;22-14;22-15;22-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8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甘肃君信润达医疗器械有限公司（新设）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王*雁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Cs w:val="21"/>
                <w:lang w:val="en-US" w:eastAsia="zh-CN"/>
              </w:rPr>
              <w:t>甘肃省兰州新区西岔园区西岔镇九龙江街</w:t>
            </w:r>
          </w:p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Cs w:val="21"/>
                <w:lang w:val="en-US" w:eastAsia="zh-CN"/>
              </w:rPr>
              <w:t>2033号6号楼P023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364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6801;6803;6804;6805;6806;6807;6808;6809;6810;6812;6815;6820;6821;6822;6823;6824;6825;6826;6827;6828;6830;6831;6834;6840临床检验分析仪器及诊断试剂（诊断试剂需低温冷藏运输贮存）;6841;6845;6846;6854;6855;6856;6857;6858;6863;6864;6865;6866;6870;01-01;01-02;01-03;01-08;01-09;01-10;02-01;02-03;02-04;02-05;02-06;02-07;02-08;02-09;02-10;02-11;02-12;02-13;02-14;02-15;03-01;03-02;03-03;03-04;03-05;03-06;03-07;03-08;03-09;03-10;03-11;03-12;03-13;03-14;04-01;04-02;04-03;04-05;04-06;04-07;04-08;04-09;04-11;04-12;04-13;04-14;04-16;04-17;04-18;05-04;06-01;06-03;06-04;06-05;06-06;06-07;06-08;06-10;06-12;06-13;06-14;06-15;06-16;06-18;07-01;07-02;07-03;07-04;07-05;07-07;07-08;07-09;07-10;08-01;08-03;08-04;08-05;08-06;08-07;09-01;09-02;09-03;09-04;09-05;09-06;09-07;09-08;10-01;10-03;10-04;10-05;10-07;11-01;11-02;11-03;11-04;11-05;12-01;12-02;12-03;12-04;14-01;14-02;14-03;14-04;14-05;14-06;14-07;14-09;14-10;14-11;14-12;14-13;14-14;14-15;14-16;15-01;15-02;15-03;15-04;15-05;15-06;16-01;16-02;16-03;16-04;16-05;16-06;16-07;17-01;17-02;17-03;17-04;17-05;17-06;17-07;17-08;17-09;17-10;18-01;18-02;18-03;18-04;18-05;18-06;18-07;19-01;19-02;19-03;19-04;20-01;20-02;20-03;21-01;21-02;21-03;21-04;21-05;21-06;22-01;22-02;22-03;22-04;22-05;22-06;22-07;22-09;22-10;22-11;22-14;22-15;22-16;6840-临床检验分析仪器及诊断试剂（诊断试剂需低温冷藏运输贮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9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兰州瑞鑫景商贸有限公司（变更）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王*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Cs w:val="21"/>
                <w:lang w:val="en-US" w:eastAsia="zh-CN"/>
              </w:rPr>
              <w:t>甘肃省兰州市兰州新区绿地智慧金融城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Cs w:val="21"/>
                <w:lang w:val="en-US" w:eastAsia="zh-CN"/>
              </w:rPr>
              <w:t>B41001002</w:t>
            </w:r>
          </w:p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Cs w:val="21"/>
                <w:lang w:val="en-US" w:eastAsia="zh-CN"/>
              </w:rPr>
              <w:t>幢（写字楼）</w:t>
            </w:r>
          </w:p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Cs w:val="21"/>
                <w:lang w:val="en-US" w:eastAsia="zh-CN"/>
              </w:rPr>
              <w:t>A区312室</w:t>
            </w:r>
          </w:p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364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6801;6803;6804;6805;6806;6807;6808;6809;6810;6812;6815;6820;6821;6822;6823;6824;6825;6826;6827;6828;6830;6831;6834;6840临床检验分析仪器及诊断试剂（诊断试剂需低温冷藏运输贮存）;6841;6845;6846;6854;6855;6856;6857;6858;6863;6864;6865;6866;6870；01-01;01-02;01-03;01-08;01-09;01-10;02-01;02-03;02-04;02-05;02-06;02-07;02-08;02-09;02-10;02-11;02-12;02-13;02-14;02-15;03-01;03-02;03-03;03-04;03-05;03-06;03-07;03-08;03-09;03-10;03-11;03-12;03-13;03-14;04-01;04-02;04-03;04-05;04-06;04-07;04-08;04-09;04-11;04-12;04-13;04-14;04-16;04-17;04-18;05-04;06-01;06-03;06-04;06-05;06-06;06-07;06-08;06-10;06-12;06-13;06-14;06-15;06-16;06-18;07-01;07-02;07-03;07-04;07-05;07-07;07-08;07-09;07-10;08-01;08-03;08-04;08-05;08-06;08-07;09-01;09-02;09-03;09-04;09-05;09-06;09-07;09-08;10-01;10-03;10-04;10-05;10-07;11-01;11-02;11-03;11-04;11-05;12-01;12-02;12-03;12-04;14-01;14-02;14-03;14-04;14-05;14-06;14-07;14-09;14-10;14-11;14-12;14-13;14-14;14-15;14-16;15-01;15-02;15-03;15-04;15-05;15-06;16-01;16-02;16-03;16-04;16-05;16-06;16-07;17-01;17-02;17-03;17-04;17-05;17-06;17-07;17-08;17-09;17-10;18-01;18-02;18-03;18-04;18-05;18-06;18-07;19-01;19-02;19-03;19-04;20-01;20-02;20-03;21-01;21-02;21-03;21-04;21-05;21-06;22-01;22-02;22-03;22-04;22-05;22-06;22-07;22-09;22-10;22-11;22-14;22-15;22-16;6840-临床检验分析仪器及诊断试剂（诊断试剂需低温冷藏运输贮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10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甘肃医数通医疗科技有限公司（变更）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曹*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Cs w:val="21"/>
                <w:lang w:val="en-US" w:eastAsia="zh-CN"/>
              </w:rPr>
              <w:t>甘肃省兰州市兰州新区黄河大道西段路（街）5505</w:t>
            </w:r>
          </w:p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Cs w:val="21"/>
                <w:lang w:val="en-US" w:eastAsia="zh-CN"/>
              </w:rPr>
              <w:t>号四层B05室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364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6801;6803;6804;6805;6806;6807;6808;6809;6810;6812;6815;6820;6821;6822;6823;6824;6825;6826;6827;6828;6830;6831;6834;6840临床检验分析仪器及诊断试剂（诊断试剂需低温冷藏运输贮存）;6841;6845;6854;6855;6856;6857;6858;6863;6864;6865;6866;6870;01-01;01-02;01-03;01-08;01-09;01-10;02-01;02-03;02-04;02-05;02-06;02-07;02-08;02-09;02-10;02-11;02-12;02-13;02-14;02-15;03-01;03-02;03-03;03-04;03-05;03-06;03-07;03-08;03-09;03-10;03-11;03-12;03-13;03-14;04-01;04-02;04-03;04-05;04-06;04-07;04-08;04-09;04-11;04-12;04-13;04-14;04-16;04-17;04-18;05-04;06-01;06-03;06-04;06-05;06-06;06-07;06-08;06-10;06-12;06-13;06-14;06-15;06-16;06-18;07-01;07-02;07-03;07-04;07-05;07-07;07-08;07-09;07-10;08-01;08-03;08-04;08-05;08-06;08-07;09-01;09-02;09-03;09-04;09-05;09-06;09-07;09-08;10-01;10-03;10-04;10-05;10-07;11-01;11-02;11-03;11-04;11-05;12-01;12-02;12-03;12-04;14-01;14-02;14-03;14-04;14-05;14-06;14-07;14-09;14-10;14-11;14-12;14-13;14-14;14-15;14-16;15-01;15-02;15-03;15-04;15-05;15-06;16-01;16-02;16-03;16-04;16-05;16-06;16-07;17-01;17-02;17-03;17-04;17-05;17-06;17-07;17-08;17-09;17-10;18-01;18-02;18-03;18-04;18-05;18-06;18-07;19-01;19-02;19-03;19-04;20-01;20-02;20-03;21-01;21-02;21-03;21-04;21-05;21-06;22-01;22-02;22-03;22-04;22-05;22-06;22-07;22-09;22-10;22-11;22-14;22-15;22-16;6840-临床检验分析仪器及诊断试剂（诊断试剂需低温冷藏运输贮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11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甘肃奥博鑫商贸有限公司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变更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）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曾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鑫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  <w:lang w:val="en-US" w:eastAsia="zh-CN"/>
              </w:rPr>
              <w:t>甘肃省兰州市兰州新区渭河街3103号（兰州新区医疗器械产业园）A1219室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364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6801;6803;6804;6805;6806;6807;6808;6809;6810;6812;6815;6820;6821;6822;6823;6824;6825;6826;6827;6828;6830;6831;6840临床检验分析仪器及诊断试剂（诊断试剂需低温冷藏运输贮存）;6841;6845;6846;6854;6855;6856;6857;6858;6863;6864;6865;6866;6870;01-01;01-02;01-03;01-08;01-09;01-10;02-01;02-03;02-04;02-05;02-06;02-07;02-08;02-09;02-10;02-11;02-12;02-13;02-14;02-15;03-01;03-02;03-03;03-04;03-05;03-06;03-07;03-08;03-09;03-10;03-11;03-12;03-13;03-14;04-01;04-02;04-03;04-05;04-06;04-07;04-08;04-09;04-11;04-12;04-13;04-14;04-16;04-17;04-17;04-18;05-04;06-01;06-03;06-04;06-05;06-06;06-07;06-08;06-10;06-12;06-13;06-14;06-15;06-16;06-16;06-18;07-01;07-02;07-03;07-05;07-07;07-08;07-09;07-10;08-01;08-03;08-04;08-05;08-06;08-07;09-01;09-02;09-03;09-04;09-05;09-06;09-07;09-08;10-01;10-03;10-04;10-05;10-07;11-01;11-02;11-03;11-04;11-05;12-01;12-02;12-03;12-04;14-01;14-02;14-03;14-04;14-05;14-06;14-07;14-09;14-10;14-11;14-12;14-13;14-14;14-15;14-16;15-01;15-02;15-03;15-04;15-05;15-06;16-01;16-02;16-03;16-04;16-05;16-06;16-07;17-01;17-02;17-03;17-03;17-04;17-05;17-06;17-07;17-08;17-09;17-10;18-01;18-02;18-03;18-04;18-05;18-06;18-07;19-01;19-02;19-03;19-04;20-01;20-02;20-03;21-01;21-02;21-03;21-04;21-05;21-06;22-01;22-02;22-03;22-04;22-05;22-06;22-07;22-09;22-10;22-11;22-14;22-15;22-16;6840-体外诊断试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12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甘肃心连心药品连锁经营有限公司一百零四分店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变更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）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陈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忠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  <w:lang w:val="en-US" w:eastAsia="zh-CN"/>
              </w:rPr>
              <w:t>甘肃省兰州市兰州新区兴隆山路瑞岭锦绣家园2-101房屋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364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6815;6820;6821;6822;6823;6824;6826;6827;6840临床检验分析仪器及诊断试剂（诊断试剂不需低温冷藏运输贮存）;6841;6846;6854;6856;6858;6863;6864;6866;6870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13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甘肃医源创生医疗器械有限公司（变更）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汪*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  <w:lang w:val="en-US" w:eastAsia="zh-CN"/>
              </w:rPr>
              <w:t>甘肃省兰州市兰州新区渭河街3103号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  <w:lang w:val="en-US" w:eastAsia="zh-CN"/>
              </w:rPr>
              <w:t>11层002室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364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6801;6803;6804;6805;6806;6807;6808;6809;6810;6812;6815;6820;6821;6822;6823;6824;6825;6826;6827;6828;6830;6831;6834;6840临床检验分析仪器及诊断试剂（诊断试剂除外）;6841;6845;6854;6855;6856;6857;6858;6863;6864;6865;6866;6870;01-01;01-02;01-03;01-08;01-09;01-10;02-01;02-03;02-04;02-05;02-06;02-07;02-08;02-09;02-10;02-11;02-12;02-13;02-14;02-15;03-01;03-02;03-03;03-04;03-05;03-06;03-07;03-08;03-09;03-10;03-11;03-12;03-13;03-14;04-01;04-02;04-03;04-05;04-06;04-07;04-08;04-09;04-11;04-12;04-13;04-14;04-16;04-17;04-17;04-18;05-04;06-01;06-03;06-04;06-05;06-06;06-07;06-08;06-10;06-12;06-13;06-14;06-15;06-16;06-16;06-18;07-01;07-02;07-03;07-04;07-05;07-07;07-08;07-09;07-10;08-01;08-03;08-04;08-05;08-06;08-07;09-01;09-02;09-03;09-04;09-05;09-06;09-07;09-08;10-01;10-03;10-04;10-05;10-07;11-01;11-02;11-03;11-04;11-05;12-01;12-02;12-03;12-04;14-01;14-02;14-03;14-04;14-05;14-06;14-07;14-09;14-10;14-11;14-12;14-13;14-14;14-15;14-16;15-01;15-02;15-03;15-04;15-05;15-06;16-01;16-02;16-03;16-04;16-05;16-06;16-07;17-01;17-02;17-03;17-03;17-04;17-05;17-06;17-07;17-08;17-09;17-10;18-01;18-02;18-03;18-04;18-05;18-06;18-07;19-01;19-02;19-03;19-04;20-01;20-02;20-03;21-01;21-02;21-03;21-04;21-05;21-06;22-01;22-02;22-03;22-04;22-05;22-06;22-07;22-09;22-10;22-11;22-14;22-15;22-16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14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甘肃省远程心电技术有限公司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变更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）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严*鹏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Cs w:val="21"/>
                <w:lang w:val="en-US" w:eastAsia="zh-CN"/>
              </w:rPr>
              <w:t>甘肃省兰州市兰州新区渭河街3103号</w:t>
            </w:r>
          </w:p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Cs w:val="21"/>
                <w:lang w:val="en-US" w:eastAsia="zh-CN"/>
              </w:rPr>
              <w:t>6层020室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364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6801;6803;6804;6805;6806;6807;6808;6809;6810;6812;6815;6820;6821;6822;6823;6824;6825;6826;6827;6828;6830;6831;6834;6840临床检验分析仪器及诊断试剂（诊断试剂不需低温冷藏运输贮存）;6841;6845;6846;6854;6855;6856;6857;6858;6863;6864;6865;6866;6870;01-01;01-02;01-03;01-08;01-09;01-10;02-01;02-03;02-04;02-05;02-06;02-07;02-08;02-09;02-10;02-11;02-12;02-13;02-14;02-15;03-01;03-02;03-03;03-04;03-05;03-06;03-07;03-08;03-09;03-10;03-11;03-12;03-13;03-14;04-01;04-02;04-03;04-05;04-06;04-07;04-08;04-09;04-11;04-12;04-13;04-14;04-16;04-17;04-17;04-18;05-04;06-01;06-03;06-04;06-05;06-06;06-07;06-08;06-10;06-12;06-13;06-14;06-15;06-16;06-16;06-18;07-01;07-02;07-03;07-04;07-05;07-07;07-08;07-09;07-10;08-01;08-03;08-04;08-05;08-06;08-07;09-01;09-02;09-03;09-04;09-05;09-06;09-07;09-08;10-01;10-03;10-04;10-05;10-07;11-01;11-02;11-03;11-04;11-05;12-01;12-02;12-03;12-04;14-01;14-02;14-03;14-04;14-05;14-06;14-07;14-09;14-10;14-11;14-12;14-13;14-14;14-15;14-16;15-01;15-02;15-03;15-04;15-05;15-06;16-01;16-02;16-03;16-04;16-05;16-06;16-07;17-01;17-02;17-03;17-03;17-04;17-05;17-06;17-07;17-08;17-09;17-10;18-01;18-02;18-03;18-04;18-05;18-06;18-07;19-01;19-02;19-03;19-04;20-01;20-02;20-03;21-01;21-02;21-03;21-04;21-05;21-06;22-01;22-02;22-03;22-04;22-05;22-06;22-07;22-09;22-10;22-11;22-14;22-15;22-16;6840-体外诊断试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15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甘肃省心电一张网技术有限公司（变更）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严*鹏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Cs w:val="21"/>
                <w:lang w:val="en-US" w:eastAsia="zh-CN"/>
              </w:rPr>
              <w:t>甘肃省兰州市兰州新区渭河街3103号8层020室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364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6801;6803;6804;6805;6806;6807;6808;6809;6810;6812;6815;6820;6821;6822;6823;6824;6825;6826;6827;6828;6830;6831;6834;6840临床检验分析仪器及诊断试剂（诊断试剂不需低温冷藏运输贮存）;6841;6845;6846;6854;6855;6856;6857;6858;6863;6864;6865;6866;6870;01-01;01-02;01-03;01-08;01-09;01-10;02-01;02-03;02-04;02-05;02-06;02-07;02-08;02-09;02-10;02-11;02-12;02-13;02-14;02-15;03-01;03-02;03-03;03-04;03-05;03-06;03-07;03-08;03-09;03-10;03-11;03-12;03-13;03-14;04-01;04-02;04-03;04-05;04-06;04-07;04-08;04-09;04-11;04-12;04-13;04-14;04-16;04-17;04-17;04-18;05-04;06-01;06-03;06-04;06-05;06-06;06-07;06-08;06-10;06-12;06-13;06-14;06-15;06-16;06-16;06-18;07-01;07-02;07-03;07-04;07-05;07-07;07-08;07-09;07-10;08-01;08-03;08-04;08-05;08-06;08-07;09-01;09-02;09-03;09-04;09-05;09-06;09-07;09-08;10-01;10-03;10-04;10-05;10-07;11-01;11-02;11-03;11-04;11-05;12-01;12-02;12-03;12-04;14-01;14-02;14-03;14-04;14-05;14-06;14-07;14-09;14-10;14-11;14-12;14-13;14-14;14-15;14-16;15-01;15-02;15-03;15-04;15-05;15-06;16-01;16-02;16-03;16-04;16-05;16-06;16-07;17-01;17-02;17-03;17-03;17-04;17-05;17-06;17-07;17-08;17-09;17-10;18-01;18-02;18-03;18-04;18-05;18-06;18-07;19-01;19-02;19-03;19-04;20-01;20-02;20-03;21-01;21-02;21-03;21-04;21-05;21-06;22-01;22-02;22-03;22-04;22-05;22-06;22-07;22-09;22-10;22-11;22-14;22-15;22-16;6840-体外诊断试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16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甘肃明恒贸易有限公司（变更）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白*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Cs w:val="21"/>
                <w:lang w:val="en-US" w:eastAsia="zh-CN"/>
              </w:rPr>
              <w:t>甘肃省兰州市兰州新区绿地智慧金融城</w:t>
            </w:r>
          </w:p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Cs w:val="21"/>
                <w:lang w:val="en-US" w:eastAsia="zh-CN"/>
              </w:rPr>
              <w:t>B41001002幢（写字楼）704室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364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6801;6803;6804;6805;6806;6807;6808;6809;6810;6812;6815;6820;6821;6822;6823;6824;6825;6826;6827;6828;6830;6831;6834;6840临床检验分析仪器及诊断试剂（诊断试剂需低温冷藏运输贮存）;6841;6845;6846;6854;6855;6856;6857;6858;6863;6864;6865;6866;6870;01-01;01-02;01-03;01-08;01-09;01-10;02-01;02-03;02-04;02-05;02-06;02-07;02-08;02-09;02-10;02-11;02-12;02-13;02-14;02-15;03-01;03-02;03-03;03-04;03-05;03-06;03-07;03-08;03-09;03-10;03-11;03-12;03-13;03-14;04-01;04-02;04-03;04-05;04-06;04-07;04-08;04-09;04-11;04-12;04-13;04-14;04-16;04-17;04-17;04-18;05-04;06-01;06-03;06-04;06-05;06-06;06-07;06-08;06-10;06-12;06-13;06-14;06-15;06-16;06-16;06-18;07-01;07-02;07-03;07-04;07-05;07-07;07-08;07-09;07-10;08-01;08-01;08-03;08-04;08-05;08-06;08-07;09-01;09-02;09-03;09-04;09-05;09-06;09-07;09-08;10-01;10-03;10-04;10-05;10-07;11-01;11-02;11-03;11-04;11-05;12-02;12-03;12-04;12-04;14-01;14-02;14-03;14-04;14-05;14-06;14-07;14-09;14-10;14-11;14-12;14-13;14-14;14-15;14-16;15-01;15-02;15-03;15-04;15-05;15-06;16-01;16-02;16-03;16-04;16-05;16-06;16-06 -02;16-07;17-01;17-02;17-03;17-03;17-04;17-05;17-06;17-07;17-08;17-09;17-10;18-01;18-02;18-03;18-04;18-05;18-06;18-07;19-01;19-02;19-03;19-04;20-01;20-02;20-03;21-01;21-02;21-03;21-04;21-05;21-06;22-01;22-02;22-03;22-04;22-05;22-06;22-07;22-09;22-10;22-11;22-11;22-14;22-15;22-16;6840-体外诊断试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17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甘肃菲森医疗科技有限公司（变更）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张*祖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Cs w:val="21"/>
                <w:lang w:val="en-US" w:eastAsia="zh-CN"/>
              </w:rPr>
              <w:t>甘肃省兰州市兰州新区医疗器械产业园（渭河街3103号）</w:t>
            </w:r>
          </w:p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Cs w:val="21"/>
                <w:lang w:val="en-US" w:eastAsia="zh-CN"/>
              </w:rPr>
              <w:t>A608室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364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6846;6801;6803;6807;6809;6834;6810;6812;6821;6820;6815;6822;6823;6824;6825;6826;6827;6830;6831;6841;6845;6854;6855;6856;6857;6864;6840临床检验分析仪器及诊断试剂（诊断试剂除外）;6865;6866;6870;6858;6863;6804;6808;6828;6805;6806;01-01;01-02;01-03;10-07;01-09;01-10;01-08;11-04;11-05;11-01;11-03;11-02;14-07;14-09;14-12;14-14;14-15;16-01;16-02;16-03;17-01;17-02;17-03;17-04;17-07;18-01;18-03;18-02;18-05;21-01;21-04;21-02;21-03;21-05;21-06;22-01;22-05;22-10;22-02;22-03;22-04;22-06;22-07;22-14;22-15;02-06;02-07;02-12;02-13;02-15;02-01;02-03;02-04;02-05;02-08;02-09;02-10;02-11;02-14;15-01;15-02;15-03;15-04;15-05;15-06;19-01;19-02;19-03;19-04;20-03;03-03;03-05;03-11;03-13;03-14;03-01;03-04;03-06;03-07;03-08;03-09;03-10;04-05;04-13;04-16;04-17;04-01;04-02;04-03;04-06;04-07;04-08;04-09;04-11;04-17;04-18;04-12;05-04;06-01;06-05;06-07;06-08;06-10;06-13;06-14;06-16;06-03;06-16;06-04;06-06;06-12;06-15;07-03;07-07;07-09;07-10;07-01;07-02;07-05;07-08;08-01;08-03;08-05;08-06;08-04;08-07;09-01;09-02;09-03;09-04;09-05;09-07;09-08;09-06;10-01;10-03;10-04;10-05;12-01;12-02;12-03;12-04;17-03;03-02;03-12;22-11;14-04;06-18;14-11;04-14;12-04;22-09;08-01;07-04;6840-临床诊断分析仪器;14-01;14-02;14-03;14-05;14-06;14-10;14-13;14-16;16-04;16-05;16-06;16-06 -02;16-07;17-05;17-06;17-08;17-09;17-10;18-04;18-06;18-07;20-01;20-02;22-11;22-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18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甘肃顺泽医疗科技有限公司（变更）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李*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  <w:lang w:val="en-US" w:eastAsia="zh-CN"/>
              </w:rPr>
              <w:t>甘肃省兰州市兰州新区绿地智慧金融城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  <w:lang w:val="en-US" w:eastAsia="zh-CN"/>
              </w:rPr>
              <w:t>G地块G2号楼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  <w:lang w:val="en-US" w:eastAsia="zh-CN"/>
              </w:rPr>
              <w:t>1117室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364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第二类6801基础外科手术器械，6803神经外科手术器械，6804眼科手术器械，6806口腔科手术器械，6807胸腔心血管外科手术器械，6808腹部外科手术器械，6809泌尿肛肠外科手术器械，6810矫形外科（骨科）手术器械，6812妇产科用手术器械，6815注射穿刺器械，6820普通诊察器械，6821医用电子仪器设备，6822医用光学器具、仪器及内窥镜设备，6823医用超声仪器及有关设备，6824医用激光仪器设备，6825医用高频仪器设备，6826物理治疗设备，6827中医器械，6828医用磁共振设备，6830医用X射线设备，6831医用X射线附属设备及部件，6840临床检验分析仪器及诊断试剂，6841医用化验和基础设备器具，6845体外循环及血液处理设备，6846植入材料和人工器官，6854手术室、急救室、诊疗室设备及器具，6855口腔科设备及器具，6856病房护理设备及器具，6857消毒和灭菌设备及器具，6858医用冷疗、低温、冷藏设备及器具，6863口腔科材料，6864医用卫生材料及敷料，6865医用缝合材料及粘合剂，6866医用高分子材料及制品，6870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19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甘肃五嘉恒医疗器械有限公司（变更）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高*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Cs w:val="21"/>
                <w:lang w:val="en-US" w:eastAsia="zh-CN"/>
              </w:rPr>
              <w:t>甘肃省兰州市兰州新区渭河街3103号</w:t>
            </w:r>
          </w:p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Cs w:val="21"/>
                <w:lang w:val="en-US" w:eastAsia="zh-CN"/>
              </w:rPr>
              <w:t>4层011室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364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6801;6803;6804;6805;6806;6807;6808;6809;6810;6812;6815;6820;6821;6822;6823;6824;6825;6826;6827;6828;6830;6831;6834;6840临床检验分析仪器及诊断试剂（诊断试剂除外）;6841;6845;6854;6855;6856;6857;6858;6863;6864;6865;6866;6870;01-01;01-02;01-03;01-08;01-09;01-10;02-01;02-03;02-04;02-05;02-06;02-07;02-08;02-09;02-10;02-11;02-12;02-13;02-14;02-15;03-01;03-02;03-03;03-04;03-05;03-06;03-07;03-08;03-09;03-10;03-11;03-12;03-13;03-14;04-01;04-02;04-03;04-05;04-06;04-07;04-08;04-09;04-11;04-12;04-13;04-14;04-16;04-17;04-17;04-18;05-04;06-01;06-03;06-04;06-05;06-06;06-07;06-08;06-10;06-12;06-13;06-14;06-15;06-16;06-16;06-18;07-01;07-02;07-03;07-05;07-07;07-08;07-09;07-10;08-01;08-03;08-04;08-05;08-06;08-07;09-01;09-02;09-03;09-04;09-05;09-06;09-07;09-08;10-01;10-03;10-04;10-05;10-07;11-01;11-02;11-03;11-04;11-05;12-01;12-02;12-03;12-04;14-01;14-02;14-03;14-04;14-05;14-06;14-07;14-09;14-10;14-11;14-12;14-13;14-14;14-15;14-16;15-01;15-02;15-03;15-04;15-05;15-06;16-01;16-02;16-03;16-04;16-05;16-06;16-07;17-01;17-02;17-03;17-03;17-04;17-05;17-06;17-07;17-08;17-09;17-10;18-01;18-02;18-03;18-04;18-05;18-06;18-07;19-01;19-02;19-03;19-04;20-01;20-02;20-03;21-01;21-02;21-03;21-04;21-05;21-06;22-01;22-02;22-03;22-04;22-05;22-06;22-07;22-09;22-10;22-11;22-14;22-15;22-16;6840-临床诊断分析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甘肃安迪硕医疗科技有限公司（变更）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凌*斌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Cs w:val="21"/>
                <w:lang w:val="en-US" w:eastAsia="zh-CN"/>
              </w:rPr>
              <w:t>甘肃省兰州市兰州新区渭河街3103</w:t>
            </w:r>
          </w:p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Cs w:val="21"/>
                <w:lang w:val="en-US" w:eastAsia="zh-CN"/>
              </w:rPr>
              <w:t>号A604室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364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6801;6803;6804;6805;6806;6807;6808;6809;6810;6812;6815;6820;6821;6822;6823;6824;6825;6826;6827;6828;6830;6831;6834;6840临床检验分析仪器及诊断试剂（诊断试剂除外）;6841;6845;6846;6854;6855;6856;6857;6858;6863;6864;6865;6866;6870;01-01;01-02;01-03;01-08;01-09;01-10;02-01;02-03;02-04;02-05;02-06;02-07;02-08;02-09;02-10;02-11;02-12;02-13;02-14;02-15;03-01;03-02;03-03;03-04;03-05;03-06;03-07;03-08;03-09;03-10;03-11;03-12;03-13;03-14;04-01;04-02;04-03;04-05;04-06;04-07;04-08;04-09;04-11;04-12;04-13;04-14;04-16;04-17;04-17;04-18;05-04;06-01;06-03;06-04;06-05;06-06;06-07;06-08;06-10;06-12;06-13;06-14;06-15;06-16;06-16;06-18;07-01;07-02;07-03;07-04;07-05;07-07;07-08;07-09;07-10;08-01;08-03;08-04;08-05;08-06;08-07;09-01;09-02;09-03;09-04;09-05;09-06;09-07;09-08;10-01;10-03;10-04;10-05;10-07;11-01;11-02;11-03;11-04;11-05;12-01;12-02;12-03;12-04;12-04;14-01;14-02;14-03;14-04;14-05;14-06;14-07;14-09;14-10;14-11;14-12;14-13;14-14;14-15;14-16;15-01;15-02;15-03;15-04;15-05;15-06;16-01;16-02;16-03;16-04;16-05;16-06;16-06 -02;16-07;17-01;17-02;17-03;17-03;17-04;17-05;17-06;17-07;17-08;17-09;17-10;18-01;18-02;18-03;18-04;18-05;18-06;18-07;19-01;19-02;19-03;19-04;20-01;20-02;20-03;21-01;21-02;21-03;21-04;21-05;21-06;22-01;22-02;22-03;22-04;22-05;22-06;22-07;22-09;22-10;22-11;22-11;22-14;22-15;22-16;6840-临床诊断分析仪器</w:t>
            </w:r>
          </w:p>
        </w:tc>
      </w:tr>
    </w:tbl>
    <w:p>
      <w:pPr>
        <w:jc w:val="both"/>
        <w:rPr>
          <w:rFonts w:hint="default" w:ascii="仿宋" w:hAnsi="仿宋" w:eastAsia="仿宋" w:cs="仿宋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0Y2RjODEzMWExMzRkNDVhMGM1OGY4OWJmMmFhYWMifQ=="/>
  </w:docVars>
  <w:rsids>
    <w:rsidRoot w:val="3FDF3496"/>
    <w:rsid w:val="000741B4"/>
    <w:rsid w:val="062E5D27"/>
    <w:rsid w:val="08CB0B24"/>
    <w:rsid w:val="0CC73443"/>
    <w:rsid w:val="0DE74CC6"/>
    <w:rsid w:val="0E7233E3"/>
    <w:rsid w:val="130C301D"/>
    <w:rsid w:val="135B6544"/>
    <w:rsid w:val="17FA0821"/>
    <w:rsid w:val="1A445C71"/>
    <w:rsid w:val="1A490CCD"/>
    <w:rsid w:val="1AA468AB"/>
    <w:rsid w:val="20682F40"/>
    <w:rsid w:val="2172547E"/>
    <w:rsid w:val="242B5CAF"/>
    <w:rsid w:val="27777EDA"/>
    <w:rsid w:val="29854CEE"/>
    <w:rsid w:val="2BDC247B"/>
    <w:rsid w:val="2ED95480"/>
    <w:rsid w:val="30F81C45"/>
    <w:rsid w:val="310F5189"/>
    <w:rsid w:val="31496049"/>
    <w:rsid w:val="31AD1B8F"/>
    <w:rsid w:val="32717F6A"/>
    <w:rsid w:val="344A2458"/>
    <w:rsid w:val="35524B04"/>
    <w:rsid w:val="35E73AD3"/>
    <w:rsid w:val="3910129D"/>
    <w:rsid w:val="39295308"/>
    <w:rsid w:val="3DBF625C"/>
    <w:rsid w:val="3E12125A"/>
    <w:rsid w:val="3FDF3496"/>
    <w:rsid w:val="491A5FEF"/>
    <w:rsid w:val="49FF312D"/>
    <w:rsid w:val="4C4E587A"/>
    <w:rsid w:val="4CF57EBB"/>
    <w:rsid w:val="4E0A0C4C"/>
    <w:rsid w:val="52AF74B4"/>
    <w:rsid w:val="558876CF"/>
    <w:rsid w:val="5ADB5641"/>
    <w:rsid w:val="5C4E7EF0"/>
    <w:rsid w:val="5CCF2960"/>
    <w:rsid w:val="5F184590"/>
    <w:rsid w:val="5FD33526"/>
    <w:rsid w:val="605A0734"/>
    <w:rsid w:val="61BE4119"/>
    <w:rsid w:val="66E84071"/>
    <w:rsid w:val="673C78B2"/>
    <w:rsid w:val="68097BC2"/>
    <w:rsid w:val="68E841A4"/>
    <w:rsid w:val="6A664D5B"/>
    <w:rsid w:val="6E1C6D44"/>
    <w:rsid w:val="6F46111C"/>
    <w:rsid w:val="71083F82"/>
    <w:rsid w:val="71445EE6"/>
    <w:rsid w:val="720E41F1"/>
    <w:rsid w:val="72A74928"/>
    <w:rsid w:val="75D0295A"/>
    <w:rsid w:val="77752A99"/>
    <w:rsid w:val="7A7C06E5"/>
    <w:rsid w:val="7B655F77"/>
    <w:rsid w:val="7CFD0CA4"/>
    <w:rsid w:val="7E72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2023-09-29T06:36:00Z</dcterms:created>
  <dc:creator>Forever</dc:creator>
  <cp:lastModifiedBy></cp:lastModifiedBy>
  <cp:lastPrinted>2024-02-07T08:30:00Z</cp:lastPrinted>
  <dcterms:modified xsi:type="dcterms:W3CDTF">2024-02-07T09:54:08Z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4E93EA6D83AF46B786CEA3EE80C7BD9F_13</vt:lpwstr>
  </property>
</Properties>
</file>